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0212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243761C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22D51809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4116CD77" w14:textId="59C97939" w:rsidR="00F57FC7" w:rsidRPr="001A6086" w:rsidRDefault="001A6086" w:rsidP="00F57FC7">
            <w:pPr>
              <w:jc w:val="center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1A6086">
              <w:rPr>
                <w:rFonts w:ascii="Arial" w:hAnsi="Arial" w:cs="Arial"/>
                <w:b/>
                <w:sz w:val="24"/>
                <w:szCs w:val="24"/>
              </w:rPr>
              <w:t>Coordenador Geral</w:t>
            </w:r>
          </w:p>
        </w:tc>
      </w:tr>
      <w:tr w:rsidR="00B1558D" w:rsidRPr="00F225B8" w14:paraId="28B0089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6407E7E2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E57C868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0933F0F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453A6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EDF57B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CD119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8AF776A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E84EEE1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B51466C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6229B92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5B2115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0DC8B4A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8078012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22C8D60F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990825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67C7FF4D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E9A1E7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1EB1AC4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7E62BC9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42A9D8E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3B73BD5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36EA44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6A1E24E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233F8A4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ED68856" w14:textId="71CD9FA2" w:rsidR="007B7FFD" w:rsidRPr="007B7FFD" w:rsidRDefault="00612E54" w:rsidP="00346DAB">
      <w:pPr>
        <w:pStyle w:val="PargrafodaLista"/>
        <w:numPr>
          <w:ilvl w:val="0"/>
          <w:numId w:val="9"/>
        </w:numPr>
        <w:spacing w:after="120"/>
        <w:ind w:left="567" w:hanging="567"/>
        <w:rPr>
          <w:rFonts w:ascii="Arial" w:eastAsia="Times New Roman" w:hAnsi="Arial" w:cs="Arial"/>
          <w:b/>
          <w:sz w:val="20"/>
          <w:szCs w:val="20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46D867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7394681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B526EB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68E1D1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8CC815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88A8E9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C79D5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04FEBF18" w14:textId="77777777" w:rsidR="00612E54" w:rsidRPr="00F225B8" w:rsidRDefault="00612E54" w:rsidP="002607A6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3BF5B6F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DFCF2E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8FC09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080F4C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F863A96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BFF0C8F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291D43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B825DB7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352226D" w14:textId="77777777" w:rsidR="00612E54" w:rsidRPr="00F225B8" w:rsidRDefault="00612E54" w:rsidP="00612E54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FF8D7B" w14:textId="77777777" w:rsidR="00612E54" w:rsidRDefault="00612E54" w:rsidP="00BC694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24597BE9" w14:textId="5E29C257" w:rsidR="00A937E6" w:rsidRDefault="001A6086" w:rsidP="001A6086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1A6086">
        <w:rPr>
          <w:rFonts w:ascii="Arial" w:eastAsia="Times New Roman" w:hAnsi="Arial" w:cs="Arial"/>
          <w:bCs/>
          <w:sz w:val="20"/>
          <w:szCs w:val="20"/>
        </w:rPr>
        <w:t>Profissional de Nível Superior,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1A6086">
        <w:rPr>
          <w:rFonts w:ascii="Arial" w:eastAsia="Times New Roman" w:hAnsi="Arial" w:cs="Arial"/>
          <w:bCs/>
          <w:sz w:val="20"/>
          <w:szCs w:val="20"/>
        </w:rPr>
        <w:t>credenciado junto ao INCRA para executar serviços de georreferenciamento, com no mínimo 01 (um) ano de experiência comprovada na execução de serviços de georreferenciamento e/ou demarcação em áreas protegidas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551C5B88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6D2D010F" w14:textId="77777777" w:rsidR="00616BA8" w:rsidRPr="004B7D87" w:rsidRDefault="00616BA8" w:rsidP="00F56B7D">
      <w:pPr>
        <w:spacing w:after="160" w:line="259" w:lineRule="auto"/>
        <w:rPr>
          <w:rFonts w:ascii="Arial" w:eastAsia="Times New Roman" w:hAnsi="Arial" w:cs="Arial"/>
          <w:bCs/>
          <w:sz w:val="6"/>
          <w:szCs w:val="20"/>
        </w:rPr>
      </w:pPr>
    </w:p>
    <w:p w14:paraId="728E8EA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4BB24A3D" w14:textId="77777777" w:rsidTr="00991A51">
        <w:trPr>
          <w:trHeight w:val="348"/>
        </w:trPr>
        <w:tc>
          <w:tcPr>
            <w:tcW w:w="9060" w:type="dxa"/>
          </w:tcPr>
          <w:p w14:paraId="6202FC86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79E7D85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06420CD2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EF27BED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789104F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0437F0A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86D8264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2C30156A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7E0E12A1" w14:textId="77777777" w:rsidTr="00616BA8">
        <w:tc>
          <w:tcPr>
            <w:tcW w:w="9060" w:type="dxa"/>
          </w:tcPr>
          <w:p w14:paraId="11D6F1FC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CEDB2A1" w14:textId="77777777" w:rsidR="00612E54" w:rsidRPr="004B7D87" w:rsidRDefault="00612E54" w:rsidP="00612E54">
      <w:pPr>
        <w:rPr>
          <w:rFonts w:ascii="Arial" w:eastAsia="Times New Roman" w:hAnsi="Arial" w:cs="Arial"/>
          <w:sz w:val="2"/>
          <w:szCs w:val="24"/>
        </w:rPr>
      </w:pPr>
    </w:p>
    <w:p w14:paraId="45EACC57" w14:textId="77777777" w:rsidR="00DB7DB7" w:rsidRDefault="00DB7DB7" w:rsidP="00612E54">
      <w:pPr>
        <w:rPr>
          <w:rFonts w:ascii="Arial" w:eastAsia="Times New Roman" w:hAnsi="Arial" w:cs="Arial"/>
          <w:sz w:val="20"/>
          <w:szCs w:val="24"/>
        </w:rPr>
      </w:pPr>
    </w:p>
    <w:p w14:paraId="5BADF733" w14:textId="77777777" w:rsidR="00612E54" w:rsidRPr="00F56B7D" w:rsidRDefault="00612E54" w:rsidP="00F56B7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(neste quadro declare outras informações relevantes </w:t>
      </w:r>
      <w:r w:rsidR="00447345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2607A6"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F56B7D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4D5C769" w14:textId="77777777" w:rsidTr="007A6231">
        <w:tc>
          <w:tcPr>
            <w:tcW w:w="9180" w:type="dxa"/>
          </w:tcPr>
          <w:p w14:paraId="3BF15850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084FD287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794C2E2D" w14:textId="77777777" w:rsidR="002607A6" w:rsidRDefault="005F4982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7A9469D5" w14:textId="77777777" w:rsidR="00F56B7D" w:rsidRDefault="00F56B7D" w:rsidP="006338DE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2AAD0964" w14:textId="77777777" w:rsidR="002607A6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14:paraId="4B4E024A" w14:textId="77777777" w:rsidR="00A3608F" w:rsidRDefault="00A3608F" w:rsidP="002607A6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14:paraId="0ABABD3C" w14:textId="77777777" w:rsidR="006338DE" w:rsidRPr="00F225B8" w:rsidRDefault="006338DE" w:rsidP="00612E54">
      <w:pPr>
        <w:rPr>
          <w:rFonts w:ascii="Arial" w:eastAsia="Times New Roman" w:hAnsi="Arial" w:cs="Arial"/>
          <w:sz w:val="20"/>
          <w:szCs w:val="24"/>
        </w:rPr>
      </w:pPr>
    </w:p>
    <w:p w14:paraId="38FA4CF0" w14:textId="77777777" w:rsidR="00612E54" w:rsidRPr="00F225B8" w:rsidRDefault="00612E54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566581E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24F7B4B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6E39EAF3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EF74C1C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302FB44D" w14:textId="77777777" w:rsidR="00F57FC7" w:rsidRDefault="00F57FC7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124B78E" w14:textId="77777777" w:rsidR="00F57FC7" w:rsidRDefault="00F57FC7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8A2844C" w14:textId="77777777" w:rsid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3DBA3CEA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4F699070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2CBFA6AA" w14:textId="7EDC2E80" w:rsidR="00F57FC7" w:rsidRPr="00A95A2F" w:rsidRDefault="001A6086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E63C12">
              <w:rPr>
                <w:rFonts w:ascii="Arial" w:hAnsi="Arial" w:cs="Arial"/>
                <w:b/>
                <w:sz w:val="24"/>
                <w:szCs w:val="24"/>
              </w:rPr>
              <w:t>Responsável pela elaboração e análises dos dados</w:t>
            </w:r>
          </w:p>
        </w:tc>
      </w:tr>
      <w:tr w:rsidR="00F57FC7" w:rsidRPr="00F225B8" w14:paraId="53542D2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1FD6F9DF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53CAA0B" w14:textId="77777777" w:rsidR="00F57FC7" w:rsidRPr="00A95A2F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14:paraId="075D3CD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F55241B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6057121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E5A2B83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EF2F69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69E9EDF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17131708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74442F2E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6D2FBCE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30CE5405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26757DC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1A2777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2569DCB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67A0F57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3AB806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09612E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9461905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413AD744" w14:textId="77777777" w:rsidR="00F57FC7" w:rsidRPr="00F225B8" w:rsidRDefault="00F57FC7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14:paraId="6F0A77FF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045E784" w14:textId="77777777" w:rsidR="00F57FC7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44CFB2C8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7FAA6D91" w14:textId="77777777" w:rsidR="00F57FC7" w:rsidRDefault="00F57FC7" w:rsidP="00F57FC7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83A3E4C" w14:textId="77777777" w:rsidR="00F57FC7" w:rsidRPr="00F57FC7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proofErr w:type="gramStart"/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 </w:t>
      </w:r>
      <w:r w:rsidRPr="00F57FC7">
        <w:rPr>
          <w:rFonts w:ascii="Arial" w:eastAsia="Times New Roman" w:hAnsi="Arial" w:cs="Arial"/>
          <w:b/>
          <w:sz w:val="20"/>
          <w:szCs w:val="24"/>
        </w:rPr>
        <w:t>(</w:t>
      </w:r>
      <w:proofErr w:type="gramEnd"/>
      <w:r w:rsidRPr="00F57FC7">
        <w:rPr>
          <w:rFonts w:ascii="Arial" w:eastAsia="Times New Roman" w:hAnsi="Arial" w:cs="Arial"/>
          <w:b/>
          <w:sz w:val="20"/>
          <w:szCs w:val="24"/>
        </w:rPr>
        <w:t>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14:paraId="37B7D6A4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D74D5BA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63844E6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5537C00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22B21611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5053E6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68123EB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6CF62E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6D1209E3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70C7F039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1EFD49C0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76031EF7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14:paraId="4028201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157BCB5" w14:textId="77777777" w:rsidR="00F57FC7" w:rsidRPr="009111E9" w:rsidRDefault="00F57FC7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DEF4B49" w14:textId="77777777" w:rsidR="00F57FC7" w:rsidRPr="00F225B8" w:rsidRDefault="00F57FC7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E62D8E8" w14:textId="77777777" w:rsidR="00F57FC7" w:rsidRDefault="00F57FC7" w:rsidP="00F57FC7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112826FB" w14:textId="77777777" w:rsidR="00F57FC7" w:rsidRPr="00F225B8" w:rsidRDefault="00F57FC7" w:rsidP="00F57FC7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4C6C37D6" w14:textId="77777777" w:rsidR="00F57FC7" w:rsidRDefault="00F57FC7" w:rsidP="00F57FC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32F5FBD7" w14:textId="4CDD3640" w:rsidR="002C5784" w:rsidRDefault="002C5784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1A6086" w:rsidRPr="002C5784">
        <w:rPr>
          <w:rFonts w:ascii="Arial" w:eastAsia="Times New Roman" w:hAnsi="Arial" w:cs="Arial"/>
          <w:bCs/>
          <w:sz w:val="20"/>
          <w:szCs w:val="20"/>
        </w:rPr>
        <w:t>om registro no CREA para exercício da profissão, com no mínimo 1 (um) de experiência comprovada na execução de trabalhos relacionados com a georreferenciamento de imóveis ou assentamentos rurais</w:t>
      </w:r>
      <w:r>
        <w:rPr>
          <w:rFonts w:ascii="Arial" w:eastAsia="Times New Roman" w:hAnsi="Arial" w:cs="Arial"/>
          <w:bCs/>
          <w:sz w:val="20"/>
          <w:szCs w:val="20"/>
        </w:rPr>
        <w:t>.</w:t>
      </w:r>
    </w:p>
    <w:p w14:paraId="0AB8B5EC" w14:textId="77777777" w:rsidR="002C5784" w:rsidRDefault="002C5784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p w14:paraId="0CADA0F1" w14:textId="21CB2E3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51B2211B" w14:textId="7C03F046" w:rsidR="00852263" w:rsidRPr="004B7D87" w:rsidRDefault="00852263" w:rsidP="00852263">
      <w:pPr>
        <w:spacing w:after="160" w:line="259" w:lineRule="auto"/>
        <w:rPr>
          <w:rFonts w:ascii="Arial" w:eastAsia="Times New Roman" w:hAnsi="Arial" w:cs="Arial"/>
          <w:bCs/>
          <w:sz w:val="8"/>
          <w:szCs w:val="20"/>
        </w:rPr>
      </w:pPr>
    </w:p>
    <w:p w14:paraId="39ACE186" w14:textId="77777777" w:rsidR="00F57FC7" w:rsidRPr="00362F93" w:rsidRDefault="00F57FC7" w:rsidP="00F57FC7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13DC949A" w14:textId="77777777" w:rsidTr="00A629CF">
        <w:trPr>
          <w:trHeight w:val="348"/>
        </w:trPr>
        <w:tc>
          <w:tcPr>
            <w:tcW w:w="9060" w:type="dxa"/>
          </w:tcPr>
          <w:p w14:paraId="3854ADEB" w14:textId="77777777" w:rsidR="00F57FC7" w:rsidRDefault="00F57FC7" w:rsidP="00B6005D">
            <w:pPr>
              <w:pStyle w:val="PargrafodaLista"/>
              <w:numPr>
                <w:ilvl w:val="0"/>
                <w:numId w:val="32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23A0DADA" w14:textId="77777777" w:rsidR="00F57FC7" w:rsidRPr="009111E9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CF8A5C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9FD83B0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2DB1C517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7E2C824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7224DD2C" w14:textId="77777777" w:rsidR="00F57FC7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0B45E7DC" w14:textId="77777777" w:rsidR="00F57FC7" w:rsidRPr="00F225B8" w:rsidRDefault="00F57FC7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Contato com telefone para verificação:</w:t>
            </w:r>
          </w:p>
        </w:tc>
      </w:tr>
      <w:tr w:rsidR="00F57FC7" w:rsidRPr="00F225B8" w14:paraId="26900396" w14:textId="77777777" w:rsidTr="00A629CF">
        <w:tc>
          <w:tcPr>
            <w:tcW w:w="9060" w:type="dxa"/>
          </w:tcPr>
          <w:p w14:paraId="103D9BD5" w14:textId="77777777" w:rsidR="00F57FC7" w:rsidRPr="005F4982" w:rsidRDefault="00F57FC7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DE656B9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0899F11E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14C3D3C2" w14:textId="77777777" w:rsidR="00F57FC7" w:rsidRPr="00B6005D" w:rsidRDefault="00F57FC7" w:rsidP="00B6005D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B6005D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14:paraId="7B403182" w14:textId="77777777" w:rsidTr="00A629CF">
        <w:tc>
          <w:tcPr>
            <w:tcW w:w="9180" w:type="dxa"/>
          </w:tcPr>
          <w:p w14:paraId="379F745F" w14:textId="77777777" w:rsidR="00F57FC7" w:rsidRPr="00F225B8" w:rsidRDefault="00F57FC7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68B82FA0" w14:textId="77777777" w:rsidR="00F57FC7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7D080070" w14:textId="77777777" w:rsidR="00F57FC7" w:rsidRDefault="00F57FC7" w:rsidP="00F57FC7">
      <w:pPr>
        <w:pStyle w:val="Corpodetexto"/>
        <w:spacing w:after="0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3705B76F" w14:textId="77777777" w:rsidR="00F57FC7" w:rsidRDefault="00F57FC7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14:paraId="715AE2C8" w14:textId="77777777" w:rsidR="00F57FC7" w:rsidRDefault="00F56B7D" w:rsidP="00F57FC7">
      <w:pPr>
        <w:pStyle w:val="Corpodetexto"/>
        <w:numPr>
          <w:ilvl w:val="0"/>
          <w:numId w:val="28"/>
        </w:numPr>
        <w:spacing w:after="0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6BAFB1B" w14:textId="77777777" w:rsidR="00F56B7D" w:rsidRDefault="00F56B7D" w:rsidP="00F56B7D">
      <w:pPr>
        <w:pStyle w:val="Corpodetexto"/>
        <w:spacing w:after="0"/>
        <w:ind w:left="780"/>
        <w:rPr>
          <w:rFonts w:ascii="Arial" w:eastAsia="Times New Roman" w:hAnsi="Arial" w:cs="Arial"/>
          <w:bCs/>
          <w:sz w:val="20"/>
          <w:szCs w:val="20"/>
        </w:rPr>
      </w:pPr>
    </w:p>
    <w:p w14:paraId="0E401CBE" w14:textId="77777777" w:rsidR="00F57FC7" w:rsidRPr="00F225B8" w:rsidRDefault="00F57FC7" w:rsidP="00F57FC7">
      <w:pPr>
        <w:rPr>
          <w:rFonts w:ascii="Arial" w:eastAsia="Times New Roman" w:hAnsi="Arial" w:cs="Arial"/>
          <w:sz w:val="20"/>
          <w:szCs w:val="24"/>
        </w:rPr>
      </w:pPr>
    </w:p>
    <w:p w14:paraId="4C9B6802" w14:textId="77777777" w:rsidR="00F57FC7" w:rsidRPr="00F225B8" w:rsidRDefault="00F57FC7" w:rsidP="00B6005D">
      <w:pPr>
        <w:pStyle w:val="PargrafodaLista"/>
        <w:numPr>
          <w:ilvl w:val="0"/>
          <w:numId w:val="30"/>
        </w:numPr>
        <w:ind w:left="567" w:hanging="720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0F1FD68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E9328BD" w14:textId="77777777" w:rsidR="00F57FC7" w:rsidRPr="00F225B8" w:rsidRDefault="00F57FC7" w:rsidP="00F57FC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E8ED013" w14:textId="77777777" w:rsidR="00F57FC7" w:rsidRPr="00F225B8" w:rsidRDefault="00F57FC7" w:rsidP="00F57FC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7D1400B" w14:textId="77777777" w:rsidR="00F57FC7" w:rsidRDefault="00F57FC7" w:rsidP="00F57FC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1192C95B" w14:textId="77777777" w:rsidR="00F56B7D" w:rsidRDefault="00F56B7D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474355FD" w14:textId="77777777" w:rsidR="00F56B7D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14:paraId="7D46B202" w14:textId="77777777" w:rsidR="00F56B7D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14:paraId="43DCDE59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1C27F489" w14:textId="519A692B" w:rsidR="00F56B7D" w:rsidRPr="00A95A2F" w:rsidRDefault="002C5784" w:rsidP="00A629CF">
            <w:pPr>
              <w:jc w:val="center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E63C12">
              <w:rPr>
                <w:rFonts w:ascii="Arial" w:hAnsi="Arial" w:cs="Arial"/>
                <w:b/>
                <w:sz w:val="24"/>
                <w:szCs w:val="24"/>
              </w:rPr>
              <w:t>Responsável pela elaboração dos mapas e plantas</w:t>
            </w:r>
          </w:p>
        </w:tc>
      </w:tr>
      <w:tr w:rsidR="00F56B7D" w:rsidRPr="00F225B8" w14:paraId="05400D67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0B4AC71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EC561A6" w14:textId="77777777" w:rsidR="00F56B7D" w:rsidRPr="00A95A2F" w:rsidRDefault="00F56B7D" w:rsidP="00A629C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14:paraId="2C8A03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054ED1B5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CFC374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552C28BB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5B6D37F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11DC8D7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0A6F32F1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1A237C9B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E7004A6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7DF9174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7020AD6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6691ED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4098839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57FFB585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7E39359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14:paraId="1BB8CA8A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5FE0669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6D48C4F5" w14:textId="77777777" w:rsidR="00F56B7D" w:rsidRPr="00F225B8" w:rsidRDefault="00F56B7D" w:rsidP="00A629CF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14:paraId="01880D20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1B3EDA64" w14:textId="77777777" w:rsidR="00F56B7D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554CE207" w14:textId="77777777" w:rsidR="00F56B7D" w:rsidRPr="00F225B8" w:rsidRDefault="00F56B7D" w:rsidP="00A629CF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B6C2B49" w14:textId="77777777" w:rsidR="00F56B7D" w:rsidRPr="004B7D87" w:rsidRDefault="00F56B7D" w:rsidP="00F56B7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4"/>
          <w:szCs w:val="24"/>
        </w:rPr>
      </w:pPr>
    </w:p>
    <w:p w14:paraId="5FC5853B" w14:textId="77777777" w:rsidR="00F56B7D" w:rsidRDefault="00F56B7D" w:rsidP="00F56B7D">
      <w:pPr>
        <w:pStyle w:val="PargrafodaLista"/>
        <w:rPr>
          <w:rFonts w:ascii="Arial" w:eastAsia="Times New Roman" w:hAnsi="Arial" w:cs="Arial"/>
          <w:b/>
          <w:sz w:val="20"/>
          <w:szCs w:val="24"/>
        </w:rPr>
      </w:pPr>
    </w:p>
    <w:p w14:paraId="37951B73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E4ADDA5" w14:textId="77777777" w:rsidR="00F56B7D" w:rsidRDefault="00F56B7D" w:rsidP="00F56B7D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</w:p>
    <w:p w14:paraId="43814A58" w14:textId="77777777" w:rsidR="002C5784" w:rsidRDefault="002C5784" w:rsidP="002C5784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2C5784">
        <w:rPr>
          <w:rFonts w:ascii="Arial" w:eastAsia="Times New Roman" w:hAnsi="Arial" w:cs="Arial"/>
          <w:bCs/>
          <w:sz w:val="20"/>
          <w:szCs w:val="20"/>
        </w:rPr>
        <w:t>Experiência comprovada de no mínimo 02 (dois) anos em caracterização e mapeamento de ambientes naturais voltados ao planejamento e à gestão ambiental; experiência em Sistemas de Informações Geográficas</w:t>
      </w:r>
      <w:r>
        <w:rPr>
          <w:rFonts w:ascii="Arial" w:eastAsia="Times New Roman" w:hAnsi="Arial" w:cs="Arial"/>
          <w:bCs/>
          <w:sz w:val="20"/>
          <w:szCs w:val="20"/>
        </w:rPr>
        <w:t>.</w:t>
      </w:r>
    </w:p>
    <w:p w14:paraId="51B83B2C" w14:textId="111DE906" w:rsidR="001D7ADD" w:rsidRDefault="00F56B7D" w:rsidP="002C5784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4657D377" w14:textId="57C69F6B" w:rsidR="004B7D87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  <w:r w:rsidRPr="00145020">
        <w:rPr>
          <w:rFonts w:ascii="Arial" w:eastAsia="Times New Roman" w:hAnsi="Arial" w:cs="Arial"/>
          <w:bCs/>
          <w:sz w:val="20"/>
          <w:szCs w:val="20"/>
        </w:rPr>
        <w:t xml:space="preserve">Os trabalhos devem abranger o solicitado </w:t>
      </w:r>
      <w:r>
        <w:rPr>
          <w:rFonts w:ascii="Arial" w:eastAsia="Times New Roman" w:hAnsi="Arial" w:cs="Arial"/>
          <w:bCs/>
          <w:sz w:val="20"/>
          <w:szCs w:val="20"/>
        </w:rPr>
        <w:t>n</w:t>
      </w:r>
      <w:r w:rsidRPr="00145020">
        <w:rPr>
          <w:rFonts w:ascii="Arial" w:eastAsia="Times New Roman" w:hAnsi="Arial" w:cs="Arial"/>
          <w:bCs/>
          <w:sz w:val="20"/>
          <w:szCs w:val="20"/>
        </w:rPr>
        <w:t>a Especificação Técnica.</w:t>
      </w:r>
    </w:p>
    <w:p w14:paraId="79DEC062" w14:textId="77777777" w:rsidR="004B7D87" w:rsidRPr="00145020" w:rsidRDefault="004B7D87" w:rsidP="004B7D87">
      <w:pPr>
        <w:pStyle w:val="SemEspaamento"/>
        <w:rPr>
          <w:rFonts w:ascii="Arial" w:eastAsia="Times New Roman" w:hAnsi="Arial" w:cs="Arial"/>
          <w:bCs/>
          <w:sz w:val="2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3AE299DE" w14:textId="77777777" w:rsidTr="00A629CF">
        <w:trPr>
          <w:trHeight w:val="348"/>
        </w:trPr>
        <w:tc>
          <w:tcPr>
            <w:tcW w:w="9060" w:type="dxa"/>
          </w:tcPr>
          <w:p w14:paraId="060CB245" w14:textId="77777777" w:rsidR="00F56B7D" w:rsidRDefault="00F56B7D" w:rsidP="00675034">
            <w:pPr>
              <w:pStyle w:val="PargrafodaLista"/>
              <w:numPr>
                <w:ilvl w:val="0"/>
                <w:numId w:val="3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01FA52F" w14:textId="77777777" w:rsidR="00F56B7D" w:rsidRPr="009111E9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4910C4AE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356216D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A4D20C0" w14:textId="77777777" w:rsidR="00F56B7D" w:rsidRPr="00F225B8" w:rsidRDefault="00F56B7D" w:rsidP="00A629C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BEE2A89" w14:textId="77777777" w:rsidR="00F56B7D" w:rsidRPr="00F225B8" w:rsidRDefault="00F56B7D" w:rsidP="00F56B7D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14:paraId="02336893" w14:textId="77777777" w:rsidTr="00A629CF">
        <w:tc>
          <w:tcPr>
            <w:tcW w:w="9060" w:type="dxa"/>
          </w:tcPr>
          <w:p w14:paraId="2235BA29" w14:textId="77777777" w:rsidR="00F56B7D" w:rsidRPr="005F4982" w:rsidRDefault="00F56B7D" w:rsidP="00A629CF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93F934B" w14:textId="77777777" w:rsidR="00F56B7D" w:rsidRPr="004B7D87" w:rsidRDefault="00F56B7D" w:rsidP="00F56B7D">
      <w:pPr>
        <w:rPr>
          <w:rFonts w:ascii="Arial" w:eastAsia="Times New Roman" w:hAnsi="Arial" w:cs="Arial"/>
          <w:sz w:val="12"/>
          <w:szCs w:val="24"/>
        </w:rPr>
      </w:pPr>
    </w:p>
    <w:p w14:paraId="67024717" w14:textId="77777777" w:rsidR="00F56B7D" w:rsidRPr="00675034" w:rsidRDefault="00F56B7D" w:rsidP="00675034">
      <w:pPr>
        <w:spacing w:after="160" w:line="259" w:lineRule="auto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675034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14:paraId="63D84AAF" w14:textId="77777777" w:rsidTr="00A629CF">
        <w:tc>
          <w:tcPr>
            <w:tcW w:w="9180" w:type="dxa"/>
          </w:tcPr>
          <w:p w14:paraId="5D6E1995" w14:textId="77777777" w:rsidR="00F56B7D" w:rsidRPr="00F225B8" w:rsidRDefault="00F56B7D" w:rsidP="00A629CF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</w:p>
        </w:tc>
      </w:tr>
    </w:tbl>
    <w:p w14:paraId="7BB60871" w14:textId="77777777" w:rsidR="00F56B7D" w:rsidRDefault="00F56B7D" w:rsidP="00F56B7D">
      <w:pPr>
        <w:rPr>
          <w:rFonts w:ascii="Arial" w:eastAsia="Times New Roman" w:hAnsi="Arial" w:cs="Arial"/>
          <w:sz w:val="20"/>
          <w:szCs w:val="24"/>
        </w:rPr>
      </w:pPr>
    </w:p>
    <w:p w14:paraId="116ED456" w14:textId="77777777" w:rsidR="00F56B7D" w:rsidRPr="00F225B8" w:rsidRDefault="00F56B7D" w:rsidP="00F56B7D">
      <w:pPr>
        <w:pStyle w:val="PargrafodaLista"/>
        <w:numPr>
          <w:ilvl w:val="0"/>
          <w:numId w:val="31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63D48F54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C8B6A2C" w14:textId="77777777" w:rsidR="00F56B7D" w:rsidRPr="00F225B8" w:rsidRDefault="00F56B7D" w:rsidP="00F56B7D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3B74FFF6" w14:textId="77777777" w:rsidR="00F56B7D" w:rsidRPr="00F225B8" w:rsidRDefault="00F56B7D" w:rsidP="00F56B7D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9C9793E" w14:textId="20182150" w:rsidR="00F56B7D" w:rsidRPr="002C5784" w:rsidRDefault="00F56B7D" w:rsidP="002C5784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  <w:bookmarkStart w:id="0" w:name="_GoBack"/>
      <w:bookmarkEnd w:id="0"/>
    </w:p>
    <w:sectPr w:rsidR="00F56B7D" w:rsidRPr="002C578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5CCB" w14:textId="77777777" w:rsidR="007D6C81" w:rsidRDefault="007D6C81" w:rsidP="00484A7F">
      <w:pPr>
        <w:spacing w:after="0" w:line="240" w:lineRule="auto"/>
      </w:pPr>
      <w:r>
        <w:separator/>
      </w:r>
    </w:p>
  </w:endnote>
  <w:endnote w:type="continuationSeparator" w:id="0">
    <w:p w14:paraId="1B7AA513" w14:textId="77777777" w:rsidR="007D6C81" w:rsidRDefault="007D6C81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2697783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37C4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31ACACF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34888" w14:textId="77777777" w:rsidR="007D6C81" w:rsidRDefault="007D6C81" w:rsidP="00484A7F">
      <w:pPr>
        <w:spacing w:after="0" w:line="240" w:lineRule="auto"/>
      </w:pPr>
      <w:r>
        <w:separator/>
      </w:r>
    </w:p>
  </w:footnote>
  <w:footnote w:type="continuationSeparator" w:id="0">
    <w:p w14:paraId="3B62615F" w14:textId="77777777" w:rsidR="007D6C81" w:rsidRDefault="007D6C81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D1278" w14:textId="0C8B1D30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4D7AE5">
      <w:t>IV</w:t>
    </w:r>
  </w:p>
  <w:p w14:paraId="784A329F" w14:textId="7D537825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>Experiência da Equipe</w:t>
    </w:r>
  </w:p>
  <w:p w14:paraId="51850455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26659C"/>
    <w:multiLevelType w:val="hybridMultilevel"/>
    <w:tmpl w:val="F8E052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3" w15:restartNumberingAfterBreak="0">
    <w:nsid w:val="77D0378F"/>
    <w:multiLevelType w:val="hybridMultilevel"/>
    <w:tmpl w:val="EE1680EE"/>
    <w:lvl w:ilvl="0" w:tplc="025E0AC0">
      <w:start w:val="1"/>
      <w:numFmt w:val="decimal"/>
      <w:pStyle w:val="Ttulo2"/>
      <w:lvlText w:val="%1."/>
      <w:lvlJc w:val="left"/>
      <w:pPr>
        <w:ind w:left="720" w:hanging="360"/>
      </w:pPr>
    </w:lvl>
    <w:lvl w:ilvl="1" w:tplc="CE58AD1E" w:tentative="1">
      <w:start w:val="1"/>
      <w:numFmt w:val="lowerLetter"/>
      <w:lvlText w:val="%2."/>
      <w:lvlJc w:val="left"/>
      <w:pPr>
        <w:ind w:left="1440" w:hanging="360"/>
      </w:pPr>
    </w:lvl>
    <w:lvl w:ilvl="2" w:tplc="E348EE2A" w:tentative="1">
      <w:start w:val="1"/>
      <w:numFmt w:val="lowerRoman"/>
      <w:lvlText w:val="%3."/>
      <w:lvlJc w:val="right"/>
      <w:pPr>
        <w:ind w:left="2160" w:hanging="180"/>
      </w:pPr>
    </w:lvl>
    <w:lvl w:ilvl="3" w:tplc="5530806A" w:tentative="1">
      <w:start w:val="1"/>
      <w:numFmt w:val="decimal"/>
      <w:lvlText w:val="%4."/>
      <w:lvlJc w:val="left"/>
      <w:pPr>
        <w:ind w:left="2880" w:hanging="360"/>
      </w:pPr>
    </w:lvl>
    <w:lvl w:ilvl="4" w:tplc="F1029A5A" w:tentative="1">
      <w:start w:val="1"/>
      <w:numFmt w:val="lowerLetter"/>
      <w:lvlText w:val="%5."/>
      <w:lvlJc w:val="left"/>
      <w:pPr>
        <w:ind w:left="3600" w:hanging="360"/>
      </w:pPr>
    </w:lvl>
    <w:lvl w:ilvl="5" w:tplc="F05472D6" w:tentative="1">
      <w:start w:val="1"/>
      <w:numFmt w:val="lowerRoman"/>
      <w:lvlText w:val="%6."/>
      <w:lvlJc w:val="right"/>
      <w:pPr>
        <w:ind w:left="4320" w:hanging="180"/>
      </w:pPr>
    </w:lvl>
    <w:lvl w:ilvl="6" w:tplc="EDBABEDC" w:tentative="1">
      <w:start w:val="1"/>
      <w:numFmt w:val="decimal"/>
      <w:lvlText w:val="%7."/>
      <w:lvlJc w:val="left"/>
      <w:pPr>
        <w:ind w:left="5040" w:hanging="360"/>
      </w:pPr>
    </w:lvl>
    <w:lvl w:ilvl="7" w:tplc="89921CEC" w:tentative="1">
      <w:start w:val="1"/>
      <w:numFmt w:val="lowerLetter"/>
      <w:lvlText w:val="%8."/>
      <w:lvlJc w:val="left"/>
      <w:pPr>
        <w:ind w:left="5760" w:hanging="360"/>
      </w:pPr>
    </w:lvl>
    <w:lvl w:ilvl="8" w:tplc="E6B67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0"/>
  </w:num>
  <w:num w:numId="4">
    <w:abstractNumId w:val="7"/>
  </w:num>
  <w:num w:numId="5">
    <w:abstractNumId w:val="28"/>
  </w:num>
  <w:num w:numId="6">
    <w:abstractNumId w:val="29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6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2"/>
  </w:num>
  <w:num w:numId="23">
    <w:abstractNumId w:val="27"/>
  </w:num>
  <w:num w:numId="24">
    <w:abstractNumId w:val="24"/>
  </w:num>
  <w:num w:numId="25">
    <w:abstractNumId w:val="34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1"/>
  </w:num>
  <w:num w:numId="32">
    <w:abstractNumId w:val="17"/>
  </w:num>
  <w:num w:numId="33">
    <w:abstractNumId w:val="11"/>
  </w:num>
  <w:num w:numId="34">
    <w:abstractNumId w:val="5"/>
  </w:num>
  <w:num w:numId="35">
    <w:abstractNumId w:val="33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C3F42"/>
    <w:rsid w:val="00103218"/>
    <w:rsid w:val="001121DD"/>
    <w:rsid w:val="0011247A"/>
    <w:rsid w:val="0013582C"/>
    <w:rsid w:val="001479B3"/>
    <w:rsid w:val="00160387"/>
    <w:rsid w:val="001671C2"/>
    <w:rsid w:val="001A6086"/>
    <w:rsid w:val="001A7B3F"/>
    <w:rsid w:val="001C042D"/>
    <w:rsid w:val="001C7E2F"/>
    <w:rsid w:val="001C7F8D"/>
    <w:rsid w:val="001D22F0"/>
    <w:rsid w:val="001D7ADD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5784"/>
    <w:rsid w:val="002C7592"/>
    <w:rsid w:val="00324972"/>
    <w:rsid w:val="003532E2"/>
    <w:rsid w:val="0036235B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537C4"/>
    <w:rsid w:val="00460ED4"/>
    <w:rsid w:val="004805CF"/>
    <w:rsid w:val="00484A7F"/>
    <w:rsid w:val="004A4DF0"/>
    <w:rsid w:val="004B7D87"/>
    <w:rsid w:val="004D7AE5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4982"/>
    <w:rsid w:val="00612E54"/>
    <w:rsid w:val="00616BA8"/>
    <w:rsid w:val="006338DE"/>
    <w:rsid w:val="00675034"/>
    <w:rsid w:val="0068182A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8008D8"/>
    <w:rsid w:val="00832B99"/>
    <w:rsid w:val="00836AF1"/>
    <w:rsid w:val="00845C79"/>
    <w:rsid w:val="0085005E"/>
    <w:rsid w:val="00852263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937E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BF5FFE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F71D6"/>
    <w:rsid w:val="00E22434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C2F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4AB9EA0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A6086"/>
    <w:pPr>
      <w:keepNext/>
      <w:keepLines/>
      <w:widowControl w:val="0"/>
      <w:numPr>
        <w:numId w:val="35"/>
      </w:numPr>
      <w:suppressAutoHyphens/>
      <w:overflowPunct w:val="0"/>
      <w:adjustRightInd w:val="0"/>
      <w:spacing w:before="360" w:after="0" w:line="360" w:lineRule="auto"/>
      <w:jc w:val="both"/>
      <w:outlineLvl w:val="1"/>
    </w:pPr>
    <w:rPr>
      <w:rFonts w:ascii="Verdana" w:eastAsiaTheme="majorEastAsia" w:hAnsi="Verdana" w:cstheme="majorBidi"/>
      <w:b/>
      <w:kern w:val="28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4B7D87"/>
    <w:pPr>
      <w:spacing w:after="0" w:line="240" w:lineRule="auto"/>
    </w:pPr>
  </w:style>
  <w:style w:type="character" w:customStyle="1" w:styleId="Ttulo2Char">
    <w:name w:val="Título 2 Char"/>
    <w:basedOn w:val="Fontepargpadro"/>
    <w:link w:val="Ttulo2"/>
    <w:uiPriority w:val="9"/>
    <w:rsid w:val="001A6086"/>
    <w:rPr>
      <w:rFonts w:ascii="Verdana" w:eastAsiaTheme="majorEastAsia" w:hAnsi="Verdana" w:cstheme="majorBidi"/>
      <w:b/>
      <w:kern w:val="2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A9B7-D82C-48E1-B0C9-C50D41791929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12eb10c7-7c04-413d-98c5-00dad9ac1a93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6429851-EDBE-4D50-A0D4-55363D6719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4ADBD-FCC9-4FA4-BE17-9AF9B11FB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B4547-CFAF-4AF4-8F9E-7E7EC21B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753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2010-12-07T21:35:00Z</cp:lastPrinted>
  <dcterms:created xsi:type="dcterms:W3CDTF">2022-09-21T14:42:00Z</dcterms:created>
  <dcterms:modified xsi:type="dcterms:W3CDTF">2023-02-28T13:08:00Z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0x0101003BA508ED675FE3479933C7FC40A360DE</vt:lpwstr>
  </property>
  <property fmtid="{D5CDD505-2E9C-101B-9397-08002B2CF9AE}" pid="3" name="Order">
    <vt:r8>43619600</vt:r8>
  </property>
  <property fmtid="{D5CDD505-2E9C-101B-9397-08002B2CF9AE}" pid="4" name="MediaServiceImageTags">
    <vt:lpwstr/>
  </property>
</Properties>
</file>